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20" w:rsidRPr="009A0FE8" w:rsidRDefault="00E61A20" w:rsidP="00E61A20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รายงานสถิติการรับแจ้งเรื่องร้องเรียน/แจ้งเบาะแส </w:t>
      </w:r>
    </w:p>
    <w:p w:rsidR="00E61A20" w:rsidRDefault="00E61A20" w:rsidP="00E61A20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0FE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การทุจริตและประพฤติมิชอบ</w:t>
      </w:r>
    </w:p>
    <w:p w:rsidR="00E61A20" w:rsidRPr="00A12004" w:rsidRDefault="00E61A20" w:rsidP="00E61A20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924"/>
        <w:gridCol w:w="1799"/>
        <w:gridCol w:w="1985"/>
        <w:gridCol w:w="1405"/>
      </w:tblGrid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๒๕๖3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๒๕๖3</w:t>
            </w:r>
            <w:r w:rsidRPr="00DF206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๒๕๖4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๒๕๖4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๒๕๖4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๒๕๖4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๒๕๖4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๒๕๖4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๒๕๖4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๒๕๖4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๒๕๖4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  <w:tr w:rsidR="00E61A20" w:rsidRPr="00DF206B" w:rsidTr="006D06E5"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F20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2041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423" w:type="dxa"/>
            <w:shd w:val="clear" w:color="auto" w:fill="auto"/>
          </w:tcPr>
          <w:p w:rsidR="00E61A20" w:rsidRPr="00DF206B" w:rsidRDefault="00E61A20" w:rsidP="006D06E5">
            <w:pPr>
              <w:spacing w:after="12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</w:tr>
    </w:tbl>
    <w:p w:rsidR="00E61A20" w:rsidRDefault="00E61A20" w:rsidP="00E61A20">
      <w:pPr>
        <w:spacing w:after="120" w:line="240" w:lineRule="auto"/>
        <w:ind w:left="2127" w:hanging="212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1A20" w:rsidRPr="00A12004" w:rsidRDefault="00E61A20" w:rsidP="00E61A20">
      <w:pPr>
        <w:spacing w:after="120" w:line="240" w:lineRule="auto"/>
        <w:ind w:left="2127" w:hanging="2127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A1200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บางดี </w:t>
      </w:r>
      <w:r w:rsidRPr="00A12004">
        <w:rPr>
          <w:rFonts w:ascii="TH SarabunIT๙" w:hAnsi="TH SarabunIT๙" w:cs="TH SarabunIT๙" w:hint="cs"/>
          <w:sz w:val="32"/>
          <w:szCs w:val="32"/>
          <w:cs/>
        </w:rPr>
        <w:t>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รับเรื่องร้องเรียน/แจ้งเบาะแส การทุจริตและประพฤติมิชอบ</w:t>
      </w:r>
      <w:r w:rsidR="00D35ECB">
        <w:rPr>
          <w:rFonts w:ascii="TH SarabunIT๙" w:hAnsi="TH SarabunIT๙" w:cs="TH SarabunIT๙" w:hint="cs"/>
          <w:sz w:val="32"/>
          <w:szCs w:val="32"/>
          <w:cs/>
        </w:rPr>
        <w:t>ในระยะเวลา 6 เดือนแรกของปี พ.ศ.  2564</w:t>
      </w:r>
      <w:bookmarkStart w:id="0" w:name="_GoBack"/>
      <w:bookmarkEnd w:id="0"/>
    </w:p>
    <w:p w:rsidR="008A5235" w:rsidRDefault="008A5235"/>
    <w:sectPr w:rsidR="008A5235" w:rsidSect="00620072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20"/>
    <w:rsid w:val="008A5235"/>
    <w:rsid w:val="00D35ECB"/>
    <w:rsid w:val="00E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B3750-83ED-482F-BE57-713A29E9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A2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2021-05-14T02:43:00Z</dcterms:created>
  <dcterms:modified xsi:type="dcterms:W3CDTF">2021-05-14T02:55:00Z</dcterms:modified>
</cp:coreProperties>
</file>